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DFB57" w14:textId="77777777" w:rsidR="00BB208B" w:rsidRPr="00607450" w:rsidRDefault="00BB208B" w:rsidP="00697C4E">
      <w:pPr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75BFED6D" w14:textId="77777777" w:rsidR="00BB208B" w:rsidRPr="00607450" w:rsidRDefault="00BB208B" w:rsidP="00697C4E">
      <w:pPr>
        <w:ind w:left="5184" w:firstLine="1296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607450">
        <w:rPr>
          <w:rFonts w:ascii="Arial" w:hAnsi="Arial" w:cs="Arial"/>
          <w:sz w:val="22"/>
          <w:szCs w:val="22"/>
          <w:lang w:val="en-US"/>
        </w:rPr>
        <w:t>2</w:t>
      </w:r>
      <w:r w:rsidRPr="00607450">
        <w:rPr>
          <w:rFonts w:ascii="Arial" w:hAnsi="Arial" w:cs="Arial"/>
          <w:sz w:val="22"/>
          <w:szCs w:val="22"/>
        </w:rPr>
        <w:t xml:space="preserve"> priedas</w:t>
      </w:r>
    </w:p>
    <w:p w14:paraId="5F0470F9" w14:textId="77777777" w:rsidR="00BB208B" w:rsidRPr="00607450" w:rsidRDefault="00BB208B" w:rsidP="00697C4E">
      <w:pPr>
        <w:jc w:val="center"/>
        <w:rPr>
          <w:rFonts w:ascii="Arial" w:hAnsi="Arial" w:cs="Arial"/>
          <w:b/>
          <w:sz w:val="22"/>
          <w:szCs w:val="22"/>
        </w:rPr>
      </w:pPr>
    </w:p>
    <w:p w14:paraId="486EDC65" w14:textId="77777777" w:rsidR="00BB208B" w:rsidRPr="00607450" w:rsidRDefault="00BB208B" w:rsidP="00697C4E">
      <w:pPr>
        <w:jc w:val="center"/>
        <w:rPr>
          <w:rFonts w:ascii="Arial" w:hAnsi="Arial" w:cs="Arial"/>
          <w:b/>
          <w:sz w:val="22"/>
          <w:szCs w:val="22"/>
        </w:rPr>
      </w:pPr>
      <w:r w:rsidRPr="00607450">
        <w:rPr>
          <w:rFonts w:ascii="Arial" w:hAnsi="Arial" w:cs="Arial"/>
          <w:b/>
          <w:sz w:val="22"/>
          <w:szCs w:val="22"/>
        </w:rPr>
        <w:t>RINKOS KONSULTACIJOS PASIŪLYMAS</w:t>
      </w:r>
    </w:p>
    <w:p w14:paraId="6009E3A9" w14:textId="68EC58AC" w:rsidR="00BB208B" w:rsidRPr="00031285" w:rsidRDefault="00BB208B" w:rsidP="00697C4E">
      <w:pPr>
        <w:jc w:val="center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sz w:val="22"/>
          <w:szCs w:val="22"/>
        </w:rPr>
        <w:t xml:space="preserve"> </w:t>
      </w:r>
      <w:r w:rsidRPr="00031285">
        <w:rPr>
          <w:rFonts w:ascii="Arial" w:hAnsi="Arial" w:cs="Arial"/>
          <w:b/>
          <w:sz w:val="22"/>
          <w:szCs w:val="22"/>
        </w:rPr>
        <w:t xml:space="preserve">DĖL </w:t>
      </w:r>
      <w:r w:rsidR="00923389">
        <w:rPr>
          <w:rFonts w:ascii="Arial" w:hAnsi="Arial" w:cs="Arial"/>
          <w:b/>
          <w:bCs/>
          <w:sz w:val="22"/>
          <w:szCs w:val="22"/>
          <w:lang w:eastAsia="ar-SA"/>
        </w:rPr>
        <w:t>AUTOMOBILIŲ STOVĖJIMO PASLAUGŲ</w:t>
      </w:r>
      <w:r w:rsidR="00CB00DC">
        <w:rPr>
          <w:rFonts w:ascii="Arial" w:hAnsi="Arial" w:cs="Arial"/>
          <w:b/>
          <w:bCs/>
          <w:sz w:val="22"/>
          <w:szCs w:val="22"/>
          <w:lang w:eastAsia="ar-SA"/>
        </w:rPr>
        <w:t xml:space="preserve"> PIRKIMO</w:t>
      </w:r>
    </w:p>
    <w:p w14:paraId="766FA37B" w14:textId="77777777" w:rsidR="00BB208B" w:rsidRPr="00607450" w:rsidRDefault="00BB208B" w:rsidP="00697C4E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</w:p>
    <w:p w14:paraId="33DFA4C3" w14:textId="77777777" w:rsidR="00BB208B" w:rsidRPr="00607450" w:rsidRDefault="00BB208B" w:rsidP="00697C4E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>(data)</w:t>
      </w:r>
    </w:p>
    <w:p w14:paraId="25C0A914" w14:textId="77777777" w:rsidR="00BB208B" w:rsidRPr="00607450" w:rsidRDefault="00BB208B" w:rsidP="00697C4E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>_________________</w:t>
      </w:r>
    </w:p>
    <w:p w14:paraId="6B232EBE" w14:textId="77777777" w:rsidR="00BB208B" w:rsidRPr="00607450" w:rsidRDefault="00BB208B" w:rsidP="00697C4E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>(vieta)</w:t>
      </w:r>
    </w:p>
    <w:p w14:paraId="3FC51DFE" w14:textId="77777777" w:rsidR="00BB208B" w:rsidRPr="00607450" w:rsidRDefault="00BB208B" w:rsidP="00697C4E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BB208B" w:rsidRPr="00607450" w14:paraId="3E70D2FD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7391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450">
              <w:rPr>
                <w:rFonts w:ascii="Arial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06E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607450" w14:paraId="1157644B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0463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450">
              <w:rPr>
                <w:rFonts w:ascii="Arial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0097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607450" w14:paraId="23520474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5701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450">
              <w:rPr>
                <w:rFonts w:ascii="Arial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9F53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607450" w14:paraId="464C3572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8CB1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450">
              <w:rPr>
                <w:rFonts w:ascii="Arial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1EC5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607450" w14:paraId="221D1B72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33FF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450">
              <w:rPr>
                <w:rFonts w:ascii="Arial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B8D1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607450" w14:paraId="086E6E82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9F02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450">
              <w:rPr>
                <w:rFonts w:ascii="Arial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EB37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21652" w14:textId="77777777" w:rsidR="00BB208B" w:rsidRPr="00660490" w:rsidRDefault="00BB208B" w:rsidP="00697C4E">
      <w:pPr>
        <w:spacing w:after="120"/>
        <w:ind w:firstLine="567"/>
        <w:jc w:val="center"/>
        <w:rPr>
          <w:rFonts w:ascii="Arial" w:hAnsi="Arial" w:cs="Arial"/>
          <w:b/>
          <w:noProof/>
          <w:sz w:val="22"/>
          <w:szCs w:val="22"/>
        </w:rPr>
      </w:pPr>
    </w:p>
    <w:p w14:paraId="726EF7E4" w14:textId="77777777" w:rsidR="00BB208B" w:rsidRPr="00660490" w:rsidRDefault="00BB208B" w:rsidP="00BB208B">
      <w:pPr>
        <w:spacing w:after="120"/>
        <w:ind w:firstLine="567"/>
        <w:jc w:val="both"/>
        <w:rPr>
          <w:rFonts w:ascii="Arial" w:hAnsi="Arial" w:cs="Arial"/>
          <w:b/>
          <w:noProof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>Šiuo pasiūlymu teikiame rinkos konsultaciją dėl pateiktų klausimų</w:t>
      </w:r>
      <w:r w:rsidRPr="00660490">
        <w:rPr>
          <w:rFonts w:ascii="Arial" w:hAnsi="Arial" w:cs="Arial"/>
          <w:b/>
          <w:noProof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5F4526" w:rsidRPr="008E1268" w14:paraId="4AE2E5AE" w14:textId="77777777" w:rsidTr="00551FAC">
        <w:tc>
          <w:tcPr>
            <w:tcW w:w="805" w:type="dxa"/>
          </w:tcPr>
          <w:p w14:paraId="0D65E8C0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b/>
                <w:lang w:val="lt-LT"/>
              </w:rPr>
            </w:pPr>
            <w:r w:rsidRPr="008E1268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4320" w:type="dxa"/>
          </w:tcPr>
          <w:p w14:paraId="199EC7E6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b/>
                <w:lang w:val="lt-LT"/>
              </w:rPr>
            </w:pPr>
            <w:r w:rsidRPr="008E1268">
              <w:rPr>
                <w:rFonts w:ascii="Arial" w:hAnsi="Arial" w:cs="Arial"/>
                <w:b/>
                <w:lang w:val="lt-LT"/>
              </w:rPr>
              <w:t>Klausimas</w:t>
            </w:r>
          </w:p>
        </w:tc>
        <w:tc>
          <w:tcPr>
            <w:tcW w:w="4503" w:type="dxa"/>
          </w:tcPr>
          <w:p w14:paraId="7B67743B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b/>
                <w:lang w:val="lt-LT"/>
              </w:rPr>
            </w:pPr>
            <w:r w:rsidRPr="008E1268">
              <w:rPr>
                <w:rFonts w:ascii="Arial" w:hAnsi="Arial" w:cs="Arial"/>
                <w:b/>
                <w:lang w:val="lt-LT"/>
              </w:rPr>
              <w:t>Atsakymas*</w:t>
            </w:r>
          </w:p>
        </w:tc>
      </w:tr>
      <w:tr w:rsidR="005F4526" w:rsidRPr="008E1268" w14:paraId="154A34E2" w14:textId="77777777" w:rsidTr="00551FAC">
        <w:tc>
          <w:tcPr>
            <w:tcW w:w="805" w:type="dxa"/>
          </w:tcPr>
          <w:p w14:paraId="7D9233ED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CDF04A1" w14:textId="18545596" w:rsidR="005F4526" w:rsidRPr="005D2A54" w:rsidRDefault="0054428E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 xml:space="preserve">Ar turite pastabų, klausimų Techninei </w:t>
            </w:r>
            <w:r w:rsidR="008E1268" w:rsidRPr="005D2A54">
              <w:rPr>
                <w:rFonts w:ascii="Arial" w:hAnsi="Arial" w:cs="Arial"/>
                <w:lang w:val="lt-LT"/>
              </w:rPr>
              <w:t>specifikacijai</w:t>
            </w:r>
            <w:r w:rsidRPr="005D2A54">
              <w:rPr>
                <w:rFonts w:ascii="Arial" w:hAnsi="Arial" w:cs="Arial"/>
                <w:lang w:val="lt-LT"/>
              </w:rPr>
              <w:t xml:space="preserve">? Ar techninė </w:t>
            </w:r>
            <w:r w:rsidR="008E1268" w:rsidRPr="005D2A54">
              <w:rPr>
                <w:rFonts w:ascii="Arial" w:hAnsi="Arial" w:cs="Arial"/>
                <w:lang w:val="lt-LT"/>
              </w:rPr>
              <w:t>specifikacija</w:t>
            </w:r>
            <w:r w:rsidRPr="005D2A54">
              <w:rPr>
                <w:rFonts w:ascii="Arial" w:hAnsi="Arial" w:cs="Arial"/>
                <w:lang w:val="lt-LT"/>
              </w:rPr>
              <w:t xml:space="preserve"> pakankamai išsami, konkreti ir aiški, ar joje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</w:tcPr>
          <w:p w14:paraId="42C1864E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0F014234" w14:textId="77777777" w:rsidTr="00551FAC">
        <w:tc>
          <w:tcPr>
            <w:tcW w:w="805" w:type="dxa"/>
          </w:tcPr>
          <w:p w14:paraId="5ADB6DB5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0CAE05" w14:textId="1C33C41C" w:rsidR="005F4526" w:rsidRPr="005D2A54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>Ar techninė</w:t>
            </w:r>
            <w:r w:rsidR="0054428E" w:rsidRPr="005D2A54">
              <w:rPr>
                <w:rFonts w:ascii="Arial" w:hAnsi="Arial" w:cs="Arial"/>
                <w:lang w:val="lt-LT"/>
              </w:rPr>
              <w:t>j</w:t>
            </w:r>
            <w:r w:rsidRPr="005D2A54">
              <w:rPr>
                <w:rFonts w:ascii="Arial" w:hAnsi="Arial" w:cs="Arial"/>
                <w:lang w:val="lt-LT"/>
              </w:rPr>
              <w:t xml:space="preserve">e </w:t>
            </w:r>
            <w:r w:rsidR="008E1268" w:rsidRPr="005D2A54">
              <w:rPr>
                <w:rFonts w:ascii="Arial" w:hAnsi="Arial" w:cs="Arial"/>
                <w:lang w:val="lt-LT"/>
              </w:rPr>
              <w:t>specifikacijoje</w:t>
            </w:r>
            <w:r w:rsidRPr="005D2A54">
              <w:rPr>
                <w:rFonts w:ascii="Arial" w:hAnsi="Arial" w:cs="Arial"/>
                <w:lang w:val="lt-LT"/>
              </w:rPr>
              <w:t>, tiekėjų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17348A3E" w14:textId="77777777" w:rsidTr="00551FAC">
        <w:tc>
          <w:tcPr>
            <w:tcW w:w="805" w:type="dxa"/>
          </w:tcPr>
          <w:p w14:paraId="34798D84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636D087" w14:textId="363BD6F5" w:rsidR="005F4526" w:rsidRPr="005D2A54" w:rsidRDefault="0054428E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 xml:space="preserve">Kokius reikalavimus papildomai siūlytumėte įtraukti į Techninę </w:t>
            </w:r>
            <w:r w:rsidR="008E1268" w:rsidRPr="005D2A54">
              <w:rPr>
                <w:rFonts w:ascii="Arial" w:hAnsi="Arial" w:cs="Arial"/>
                <w:lang w:val="lt-LT"/>
              </w:rPr>
              <w:t>specifikaciją</w:t>
            </w:r>
            <w:r w:rsidRPr="005D2A54">
              <w:rPr>
                <w:rFonts w:ascii="Arial" w:hAnsi="Arial" w:cs="Arial"/>
                <w:lang w:val="lt-LT"/>
              </w:rPr>
              <w:t xml:space="preserve"> arba kurių reikėtų atsisakyti? </w:t>
            </w:r>
          </w:p>
        </w:tc>
        <w:tc>
          <w:tcPr>
            <w:tcW w:w="4503" w:type="dxa"/>
          </w:tcPr>
          <w:p w14:paraId="6FEAA122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1A4F80E9" w14:textId="77777777" w:rsidTr="00551FAC">
        <w:tc>
          <w:tcPr>
            <w:tcW w:w="805" w:type="dxa"/>
          </w:tcPr>
          <w:p w14:paraId="55A82DC9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F159E1" w14:textId="5BF19677" w:rsidR="005F4526" w:rsidRPr="005D2A5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shd w:val="clear" w:color="auto" w:fill="FFFFFF"/>
                <w:lang w:val="lt-LT"/>
              </w:rPr>
              <w:t>Ar techninė</w:t>
            </w:r>
            <w:r w:rsidR="0054428E" w:rsidRPr="005D2A54">
              <w:rPr>
                <w:rFonts w:ascii="Arial" w:hAnsi="Arial" w:cs="Arial"/>
                <w:shd w:val="clear" w:color="auto" w:fill="FFFFFF"/>
                <w:lang w:val="lt-LT"/>
              </w:rPr>
              <w:t>j</w:t>
            </w:r>
            <w:r w:rsidR="00D13CA5" w:rsidRPr="005D2A54">
              <w:rPr>
                <w:rFonts w:ascii="Arial" w:hAnsi="Arial" w:cs="Arial"/>
                <w:shd w:val="clear" w:color="auto" w:fill="FFFFFF"/>
                <w:lang w:val="lt-LT"/>
              </w:rPr>
              <w:t>e</w:t>
            </w:r>
            <w:r w:rsidRPr="005D2A54">
              <w:rPr>
                <w:rFonts w:ascii="Arial" w:hAnsi="Arial" w:cs="Arial"/>
                <w:shd w:val="clear" w:color="auto" w:fill="FFFFFF"/>
                <w:lang w:val="lt-LT"/>
              </w:rPr>
              <w:t xml:space="preserve"> </w:t>
            </w:r>
            <w:r w:rsidR="008E1268" w:rsidRPr="005D2A54">
              <w:rPr>
                <w:rFonts w:ascii="Arial" w:hAnsi="Arial" w:cs="Arial"/>
                <w:lang w:val="lt-LT"/>
              </w:rPr>
              <w:t>specifikacijoje</w:t>
            </w:r>
            <w:r w:rsidRPr="005D2A54">
              <w:rPr>
                <w:rFonts w:ascii="Arial" w:hAnsi="Arial" w:cs="Arial"/>
                <w:shd w:val="clear" w:color="auto" w:fill="FFFFFF"/>
                <w:lang w:val="lt-LT"/>
              </w:rPr>
              <w:t xml:space="preserve"> nurodyti planuojamų įsigyti </w:t>
            </w:r>
            <w:r w:rsidR="00CB00DC">
              <w:rPr>
                <w:rFonts w:ascii="Arial" w:hAnsi="Arial" w:cs="Arial"/>
                <w:shd w:val="clear" w:color="auto" w:fill="FFFFFF"/>
                <w:lang w:val="lt-LT"/>
              </w:rPr>
              <w:t>paslaugų</w:t>
            </w:r>
            <w:r w:rsidRPr="005D2A54">
              <w:rPr>
                <w:rFonts w:ascii="Arial" w:hAnsi="Arial" w:cs="Arial"/>
                <w:shd w:val="clear" w:color="auto" w:fill="FFFFFF"/>
                <w:lang w:val="lt-LT"/>
              </w:rPr>
              <w:t xml:space="preserve"> aprašymai gali riboti kitų tiekėjų galimybes dalyvauti pirkime?</w:t>
            </w:r>
          </w:p>
        </w:tc>
        <w:tc>
          <w:tcPr>
            <w:tcW w:w="4503" w:type="dxa"/>
          </w:tcPr>
          <w:p w14:paraId="5911C8C1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6E5CB9D2" w14:textId="77777777" w:rsidTr="00551FAC">
        <w:tc>
          <w:tcPr>
            <w:tcW w:w="805" w:type="dxa"/>
          </w:tcPr>
          <w:p w14:paraId="0BEA41DD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4ED6CD0" w14:textId="77777777" w:rsidR="005F4526" w:rsidRPr="005D2A5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>Kokie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</w:tcPr>
          <w:p w14:paraId="137443E1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0CC478EE" w14:textId="77777777" w:rsidTr="00551FAC">
        <w:tc>
          <w:tcPr>
            <w:tcW w:w="805" w:type="dxa"/>
          </w:tcPr>
          <w:p w14:paraId="76519822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3465174" w14:textId="6A743456" w:rsidR="005F4526" w:rsidRPr="005D2A5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 xml:space="preserve">Kokius kontrolės mechanizmus siūlote nustatyti viešojo pirkimo sutartyje atliekamų </w:t>
            </w:r>
            <w:r w:rsidR="00D13CA5" w:rsidRPr="005D2A54">
              <w:rPr>
                <w:rFonts w:ascii="Arial" w:hAnsi="Arial" w:cs="Arial"/>
                <w:lang w:val="lt-LT"/>
              </w:rPr>
              <w:t>paslaugų</w:t>
            </w:r>
            <w:r w:rsidRPr="005D2A54">
              <w:rPr>
                <w:rFonts w:ascii="Arial" w:hAnsi="Arial" w:cs="Arial"/>
                <w:lang w:val="lt-LT"/>
              </w:rPr>
              <w:t xml:space="preserve"> kontrolei vykdyti?</w:t>
            </w:r>
          </w:p>
        </w:tc>
        <w:tc>
          <w:tcPr>
            <w:tcW w:w="4503" w:type="dxa"/>
          </w:tcPr>
          <w:p w14:paraId="2BAFA7C8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5E498ADF" w14:textId="77777777" w:rsidTr="00551FAC">
        <w:tc>
          <w:tcPr>
            <w:tcW w:w="805" w:type="dxa"/>
          </w:tcPr>
          <w:p w14:paraId="685FEAB2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42BB9D42" w14:textId="403AD5C1" w:rsidR="005F4526" w:rsidRPr="005D2A5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 xml:space="preserve">Prašome nurodyti preliminarią </w:t>
            </w:r>
            <w:r w:rsidR="00CB00DC">
              <w:rPr>
                <w:rFonts w:ascii="Arial" w:hAnsi="Arial" w:cs="Arial"/>
                <w:lang w:val="lt-LT" w:eastAsia="ar-SA"/>
              </w:rPr>
              <w:t>bendrą paslaugų</w:t>
            </w:r>
            <w:r w:rsidR="0054428E" w:rsidRPr="005D2A54">
              <w:rPr>
                <w:rFonts w:ascii="Arial" w:hAnsi="Arial" w:cs="Arial"/>
                <w:lang w:val="lt-LT" w:eastAsia="ar-SA"/>
              </w:rPr>
              <w:t xml:space="preserve"> </w:t>
            </w:r>
            <w:r w:rsidR="00D13CA5" w:rsidRPr="005D2A54">
              <w:rPr>
                <w:rFonts w:ascii="Arial" w:hAnsi="Arial" w:cs="Arial"/>
                <w:lang w:val="lt-LT"/>
              </w:rPr>
              <w:t xml:space="preserve">kainą EUR be PVM pagal </w:t>
            </w:r>
            <w:r w:rsidRPr="005D2A54">
              <w:rPr>
                <w:rFonts w:ascii="Arial" w:hAnsi="Arial" w:cs="Arial"/>
                <w:lang w:val="lt-LT"/>
              </w:rPr>
              <w:t>Technin</w:t>
            </w:r>
            <w:r w:rsidR="00D13CA5" w:rsidRPr="005D2A54">
              <w:rPr>
                <w:rFonts w:ascii="Arial" w:hAnsi="Arial" w:cs="Arial"/>
                <w:lang w:val="lt-LT"/>
              </w:rPr>
              <w:t>ę</w:t>
            </w:r>
            <w:r w:rsidRPr="005D2A54">
              <w:rPr>
                <w:rFonts w:ascii="Arial" w:hAnsi="Arial" w:cs="Arial"/>
                <w:lang w:val="lt-LT"/>
              </w:rPr>
              <w:t xml:space="preserve"> </w:t>
            </w:r>
            <w:r w:rsidR="008E1268" w:rsidRPr="005D2A54">
              <w:rPr>
                <w:rFonts w:ascii="Arial" w:hAnsi="Arial" w:cs="Arial"/>
                <w:lang w:val="lt-LT"/>
              </w:rPr>
              <w:t>specifikaciją</w:t>
            </w:r>
            <w:r w:rsidR="00E6398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4503" w:type="dxa"/>
          </w:tcPr>
          <w:p w14:paraId="328CCAB7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738517A0" w14:textId="77777777" w:rsidTr="00551FAC">
        <w:tc>
          <w:tcPr>
            <w:tcW w:w="805" w:type="dxa"/>
          </w:tcPr>
          <w:p w14:paraId="46617649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2403B03A" w14:textId="2A80A9D0" w:rsidR="005F4526" w:rsidRPr="005D2A5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 xml:space="preserve">Prašome įvardyti kitą, Jūsų nuomone, reikšmingą informaciją tinkamam šių </w:t>
            </w:r>
            <w:r w:rsidR="00126B3C">
              <w:rPr>
                <w:rFonts w:ascii="Arial" w:hAnsi="Arial" w:cs="Arial"/>
                <w:lang w:val="lt-LT"/>
              </w:rPr>
              <w:t>paslaugų</w:t>
            </w:r>
            <w:r w:rsidRPr="005D2A54">
              <w:rPr>
                <w:rFonts w:ascii="Arial" w:hAnsi="Arial" w:cs="Arial"/>
                <w:lang w:val="lt-LT"/>
              </w:rPr>
              <w:t xml:space="preserve"> įsigijimui.</w:t>
            </w:r>
          </w:p>
        </w:tc>
        <w:tc>
          <w:tcPr>
            <w:tcW w:w="4503" w:type="dxa"/>
          </w:tcPr>
          <w:p w14:paraId="3C8C7584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186EBF6E" w14:textId="77777777" w:rsidR="005F4526" w:rsidRPr="008E1268" w:rsidRDefault="005F4526" w:rsidP="005F4526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8E1268">
        <w:rPr>
          <w:rFonts w:ascii="Arial" w:hAnsi="Arial" w:cs="Arial"/>
          <w:i/>
          <w:iCs/>
          <w:sz w:val="22"/>
          <w:szCs w:val="22"/>
          <w:lang w:eastAsia="ja-JP"/>
        </w:rPr>
        <w:lastRenderedPageBreak/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4423D53B" w14:textId="77777777" w:rsidR="00B52D15" w:rsidRPr="008E1268" w:rsidRDefault="00B52D15" w:rsidP="00C30365">
      <w:pPr>
        <w:ind w:firstLine="567"/>
        <w:jc w:val="both"/>
        <w:rPr>
          <w:rFonts w:ascii="Arial" w:hAnsi="Arial" w:cs="Arial"/>
          <w:lang w:eastAsia="ja-JP"/>
        </w:rPr>
      </w:pPr>
    </w:p>
    <w:p w14:paraId="46FDC5C2" w14:textId="10AE77BF" w:rsidR="001806E7" w:rsidRPr="008E1268" w:rsidRDefault="00B52D15" w:rsidP="00C30365">
      <w:pPr>
        <w:jc w:val="center"/>
      </w:pPr>
      <w:r w:rsidRPr="008E1268">
        <w:t>________________________</w:t>
      </w:r>
    </w:p>
    <w:sectPr w:rsidR="001806E7" w:rsidRPr="008E1268" w:rsidSect="009F10D4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05AD0"/>
    <w:rsid w:val="00044E7F"/>
    <w:rsid w:val="00110749"/>
    <w:rsid w:val="00126B3C"/>
    <w:rsid w:val="001806E7"/>
    <w:rsid w:val="002E516F"/>
    <w:rsid w:val="002F5F2A"/>
    <w:rsid w:val="00433A2D"/>
    <w:rsid w:val="004F7BC4"/>
    <w:rsid w:val="0054428E"/>
    <w:rsid w:val="00556817"/>
    <w:rsid w:val="00586297"/>
    <w:rsid w:val="005D1178"/>
    <w:rsid w:val="005D2A54"/>
    <w:rsid w:val="005F4526"/>
    <w:rsid w:val="006D1AB7"/>
    <w:rsid w:val="00717FA3"/>
    <w:rsid w:val="00735634"/>
    <w:rsid w:val="007E08F3"/>
    <w:rsid w:val="0085020E"/>
    <w:rsid w:val="008E1268"/>
    <w:rsid w:val="00923389"/>
    <w:rsid w:val="0099088F"/>
    <w:rsid w:val="009F10D4"/>
    <w:rsid w:val="00A5021C"/>
    <w:rsid w:val="00AD0BBF"/>
    <w:rsid w:val="00AD37D0"/>
    <w:rsid w:val="00B52D15"/>
    <w:rsid w:val="00BB208B"/>
    <w:rsid w:val="00C21650"/>
    <w:rsid w:val="00C22B8E"/>
    <w:rsid w:val="00C30365"/>
    <w:rsid w:val="00CB00DC"/>
    <w:rsid w:val="00CC09E5"/>
    <w:rsid w:val="00CE3570"/>
    <w:rsid w:val="00D13CA5"/>
    <w:rsid w:val="00E52EEA"/>
    <w:rsid w:val="00E6398F"/>
    <w:rsid w:val="00E63F9D"/>
    <w:rsid w:val="00FD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prastasis"/>
    <w:link w:val="SraopastraipaDiagrama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B52D15"/>
    <w:rPr>
      <w:sz w:val="22"/>
      <w:szCs w:val="22"/>
      <w:lang w:val="lt-LT"/>
    </w:rPr>
  </w:style>
  <w:style w:type="table" w:styleId="Lentelstinklelis">
    <w:name w:val="Table Grid"/>
    <w:basedOn w:val="prastojilente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Naglis Češkevičius</DisplayName>
        <AccountId>824</AccountId>
        <AccountType/>
      </UserInfo>
      <UserInfo>
        <DisplayName>Irma Poškutė</DisplayName>
        <AccountId>229</AccountId>
        <AccountType/>
      </UserInfo>
      <UserInfo>
        <DisplayName>Eglė Alijeva</DisplayName>
        <AccountId>570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571EF6-CD6B-4549-818C-799B34021E33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D98C8E86-6C38-4291-893E-1B957AD54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1136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Eglė Alijeva</cp:lastModifiedBy>
  <cp:revision>4</cp:revision>
  <dcterms:created xsi:type="dcterms:W3CDTF">2025-02-25T07:20:00Z</dcterms:created>
  <dcterms:modified xsi:type="dcterms:W3CDTF">2025-02-25T07:22:00Z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